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6412DC" w:rsidRPr="004941E7" w:rsidRDefault="006412DC" w:rsidP="006412DC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6412DC" w:rsidRPr="00DE4A72" w:rsidRDefault="006412DC" w:rsidP="006412DC">
      <w:pPr>
        <w:spacing w:after="0" w:line="240" w:lineRule="auto"/>
      </w:pPr>
      <w:r w:rsidRPr="007E6CD5">
        <w:t>…………………………………………………………………</w:t>
      </w:r>
    </w:p>
    <w:p w:rsidR="006412DC" w:rsidRPr="007E6CD5" w:rsidRDefault="006412DC" w:rsidP="006412DC">
      <w:pPr>
        <w:spacing w:after="0" w:line="240" w:lineRule="auto"/>
      </w:pPr>
    </w:p>
    <w:p w:rsidR="006412DC" w:rsidRPr="004941E7" w:rsidRDefault="006412DC" w:rsidP="006412DC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6412DC" w:rsidRDefault="006412DC" w:rsidP="006412DC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>
        <w:t>……</w:t>
      </w:r>
    </w:p>
    <w:p w:rsidR="006412DC" w:rsidRDefault="006412DC" w:rsidP="006412DC">
      <w:pPr>
        <w:spacing w:after="0" w:line="240" w:lineRule="auto"/>
      </w:pPr>
      <w:r>
        <w:t>2</w:t>
      </w:r>
      <w:r w:rsidRPr="007E6CD5">
        <w:t>………………………………………………………………</w:t>
      </w:r>
    </w:p>
    <w:p w:rsidR="006412DC" w:rsidRDefault="006412DC" w:rsidP="006412DC">
      <w:pPr>
        <w:spacing w:after="0" w:line="240" w:lineRule="auto"/>
      </w:pPr>
      <w:r>
        <w:t>3……………………………………………………………</w:t>
      </w:r>
      <w:r w:rsidRPr="007E6CD5">
        <w:t>…</w:t>
      </w:r>
    </w:p>
    <w:p w:rsidR="006412DC" w:rsidRPr="0035263F" w:rsidRDefault="006412DC" w:rsidP="006412DC">
      <w:pPr>
        <w:spacing w:after="0" w:line="240" w:lineRule="auto"/>
      </w:pPr>
      <w:r>
        <w:t>4</w:t>
      </w:r>
      <w:r w:rsidRPr="007E6CD5">
        <w:t>…………………………………………………………</w:t>
      </w:r>
      <w:r w:rsidRPr="0035263F">
        <w:t>……</w:t>
      </w:r>
    </w:p>
    <w:p w:rsidR="006412DC" w:rsidRPr="0035263F" w:rsidRDefault="006412DC" w:rsidP="006412DC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</w:t>
      </w:r>
    </w:p>
    <w:p w:rsidR="006412DC" w:rsidRDefault="006412DC" w:rsidP="006412DC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</w:t>
      </w:r>
    </w:p>
    <w:p w:rsidR="006412DC" w:rsidRDefault="006412DC" w:rsidP="006412DC">
      <w:pPr>
        <w:spacing w:after="0" w:line="240" w:lineRule="auto"/>
      </w:pPr>
      <w:r>
        <w:t>7</w:t>
      </w:r>
      <w:r w:rsidRPr="007E6CD5">
        <w:t>…………………………………………………………</w:t>
      </w:r>
      <w:r>
        <w:rPr>
          <w:lang w:val="en-US"/>
        </w:rPr>
        <w:t>……</w:t>
      </w:r>
    </w:p>
    <w:p w:rsidR="006412DC" w:rsidRPr="0035263F" w:rsidRDefault="006412DC" w:rsidP="006412DC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</w:t>
      </w:r>
    </w:p>
    <w:p w:rsidR="006412DC" w:rsidRPr="007E6CD5" w:rsidRDefault="006412DC" w:rsidP="006412DC">
      <w:pPr>
        <w:spacing w:after="0" w:line="240" w:lineRule="auto"/>
      </w:pPr>
    </w:p>
    <w:p w:rsidR="006412DC" w:rsidRDefault="006412DC" w:rsidP="006412DC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/>
      </w:tblPr>
      <w:tblGrid>
        <w:gridCol w:w="421"/>
      </w:tblGrid>
      <w:tr w:rsidR="006412DC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DC" w:rsidRDefault="006412DC" w:rsidP="00637041"/>
        </w:tc>
      </w:tr>
    </w:tbl>
    <w:p w:rsidR="006412DC" w:rsidRPr="00AC263F" w:rsidRDefault="006412DC" w:rsidP="006412DC">
      <w:pPr>
        <w:spacing w:after="0" w:line="240" w:lineRule="auto"/>
      </w:pPr>
      <w:r>
        <w:t>Χειμερινό 202</w:t>
      </w:r>
      <w:r w:rsidR="00AC263F">
        <w:t>2</w:t>
      </w:r>
      <w:r>
        <w:t>-</w:t>
      </w:r>
      <w:r>
        <w:rPr>
          <w:lang w:val="en-US"/>
        </w:rPr>
        <w:t>2</w:t>
      </w:r>
      <w:r w:rsidR="00AC263F">
        <w:t>3</w:t>
      </w:r>
    </w:p>
    <w:p w:rsidR="006412DC" w:rsidRPr="005850FC" w:rsidRDefault="006412DC" w:rsidP="006412DC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/>
      </w:tblPr>
      <w:tblGrid>
        <w:gridCol w:w="421"/>
      </w:tblGrid>
      <w:tr w:rsidR="006412DC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DC" w:rsidRDefault="006412DC" w:rsidP="00637041"/>
        </w:tc>
      </w:tr>
    </w:tbl>
    <w:p w:rsidR="006412DC" w:rsidRPr="00AC263F" w:rsidRDefault="00AC263F" w:rsidP="006412DC">
      <w:pPr>
        <w:spacing w:after="0" w:line="240" w:lineRule="auto"/>
      </w:pPr>
      <w:r>
        <w:t>Εαρινό 2022</w:t>
      </w:r>
      <w:r w:rsidR="006412DC">
        <w:t>-</w:t>
      </w:r>
      <w:r w:rsidR="006412DC">
        <w:rPr>
          <w:lang w:val="en-US"/>
        </w:rPr>
        <w:t>2</w:t>
      </w:r>
      <w:r>
        <w:t>3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</w:t>
      </w:r>
      <w:r w:rsidR="006412DC">
        <w:t>2</w:t>
      </w:r>
      <w:r w:rsidR="00AC263F">
        <w:t>2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ενδιαφέροντός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FF323D">
        <w:t>ακαδ</w:t>
      </w:r>
      <w:proofErr w:type="spellEnd"/>
      <w:r w:rsidR="00FF323D">
        <w:t>. έτους 202</w:t>
      </w:r>
      <w:r w:rsidR="00AC263F">
        <w:t>2</w:t>
      </w:r>
      <w:r>
        <w:t>-</w:t>
      </w:r>
      <w:r w:rsidR="00744CA4" w:rsidRPr="00744CA4">
        <w:t>2</w:t>
      </w:r>
      <w:r w:rsidR="00AC263F">
        <w:t>3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5D92"/>
    <w:rsid w:val="000D196A"/>
    <w:rsid w:val="00125D92"/>
    <w:rsid w:val="004941E7"/>
    <w:rsid w:val="004A26C0"/>
    <w:rsid w:val="005442C1"/>
    <w:rsid w:val="006412DC"/>
    <w:rsid w:val="006B510D"/>
    <w:rsid w:val="006F4C3B"/>
    <w:rsid w:val="00744CA4"/>
    <w:rsid w:val="00797360"/>
    <w:rsid w:val="007E6CD5"/>
    <w:rsid w:val="008560F9"/>
    <w:rsid w:val="00965B50"/>
    <w:rsid w:val="00A073BF"/>
    <w:rsid w:val="00A33BAE"/>
    <w:rsid w:val="00AC263F"/>
    <w:rsid w:val="00C01EA0"/>
    <w:rsid w:val="00C35509"/>
    <w:rsid w:val="00C84B69"/>
    <w:rsid w:val="00DE52D1"/>
    <w:rsid w:val="00FC2290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 Κατράνη</cp:lastModifiedBy>
  <cp:revision>3</cp:revision>
  <cp:lastPrinted>2019-02-25T08:06:00Z</cp:lastPrinted>
  <dcterms:created xsi:type="dcterms:W3CDTF">2022-03-10T09:27:00Z</dcterms:created>
  <dcterms:modified xsi:type="dcterms:W3CDTF">2022-03-10T14:55:00Z</dcterms:modified>
</cp:coreProperties>
</file>